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B8907" w14:textId="5B959584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9B76A6">
        <w:t>7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81B8908" w14:textId="77777777" w:rsidR="00583EA0" w:rsidRDefault="00583EA0" w:rsidP="00583EA0">
      <w:r>
        <w:t>De grijze teksten met toelichting in de gele velden dienen te worden vervangen door invullingen van de gegadigde.</w:t>
      </w:r>
    </w:p>
    <w:p w14:paraId="181B8909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181B890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0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0B" w14:textId="77777777" w:rsidR="00583EA0" w:rsidRDefault="00583EA0">
            <w:r>
              <w:t>Inschrijver</w:t>
            </w:r>
          </w:p>
        </w:tc>
      </w:tr>
      <w:tr w:rsidR="00583EA0" w14:paraId="181B891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0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0E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0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181B891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1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12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1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181B891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15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16" w14:textId="77777777" w:rsidR="00583EA0" w:rsidRDefault="00583EA0">
            <w:r>
              <w:t xml:space="preserve">Referentieproject </w:t>
            </w:r>
          </w:p>
        </w:tc>
      </w:tr>
      <w:tr w:rsidR="00583EA0" w14:paraId="181B891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1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19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1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181B891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1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1D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1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181B892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2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21" w14:textId="77777777" w:rsidR="00583EA0" w:rsidRDefault="00583EA0">
            <w:r>
              <w:t>Referentie heeft betrekking op:</w:t>
            </w:r>
          </w:p>
          <w:p w14:paraId="181B8922" w14:textId="77777777" w:rsidR="00583EA0" w:rsidRDefault="00583EA0">
            <w:r>
              <w:t xml:space="preserve"> </w:t>
            </w:r>
          </w:p>
          <w:p w14:paraId="181B8923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B3615" w14:textId="77777777" w:rsidR="002A11FC" w:rsidRDefault="00583EA0" w:rsidP="002A11FC">
            <w:pPr>
              <w:pStyle w:val="Lijstalinea"/>
              <w:numPr>
                <w:ilvl w:val="0"/>
                <w:numId w:val="28"/>
              </w:numPr>
              <w:spacing w:after="60"/>
            </w:pPr>
            <w:r>
              <w:sym w:font="Wingdings" w:char="F06F"/>
            </w:r>
            <w:r>
              <w:t xml:space="preserve">  Kerncompetentie </w:t>
            </w:r>
            <w:r w:rsidR="002A11FC">
              <w:t>Het plaatsen en inwerking stellen van (stads)klokken;</w:t>
            </w:r>
          </w:p>
          <w:p w14:paraId="181B8924" w14:textId="30A68125" w:rsidR="00583EA0" w:rsidRDefault="00583EA0"/>
          <w:p w14:paraId="3D07E62B" w14:textId="77777777" w:rsidR="005A0070" w:rsidRDefault="00583EA0" w:rsidP="005A0070">
            <w:pPr>
              <w:pStyle w:val="Lijstalinea"/>
              <w:numPr>
                <w:ilvl w:val="0"/>
                <w:numId w:val="28"/>
              </w:numPr>
              <w:spacing w:after="60"/>
            </w:pPr>
            <w:r>
              <w:sym w:font="Wingdings" w:char="F06F"/>
            </w:r>
            <w:r>
              <w:t xml:space="preserve">  Kerncompetentie </w:t>
            </w:r>
            <w:r w:rsidR="005A0070">
              <w:t>Het uitvoeren van onderhoud aan (stads)klokken;</w:t>
            </w:r>
          </w:p>
          <w:p w14:paraId="35E21337" w14:textId="7315DA82" w:rsidR="005A0070" w:rsidRDefault="005A0070" w:rsidP="00822645"/>
          <w:p w14:paraId="02E5D848" w14:textId="77777777" w:rsidR="00CA6558" w:rsidRDefault="00583EA0" w:rsidP="00CA6558">
            <w:pPr>
              <w:pStyle w:val="Lijstalinea"/>
              <w:numPr>
                <w:ilvl w:val="0"/>
                <w:numId w:val="28"/>
              </w:numPr>
              <w:spacing w:after="60"/>
            </w:pPr>
            <w:r>
              <w:sym w:font="Wingdings" w:char="F06F"/>
            </w:r>
            <w:r>
              <w:t xml:space="preserve">  Kerncompetentie </w:t>
            </w:r>
            <w:r w:rsidR="00CA6558">
              <w:t>Het uitvoeren van werkzaamheden in de openbare ruimte in een stad met meer dan 100.000 inwoners.</w:t>
            </w:r>
          </w:p>
          <w:p w14:paraId="181B8927" w14:textId="46A6F781" w:rsidR="00822645" w:rsidRDefault="00822645" w:rsidP="00822645"/>
          <w:p w14:paraId="181B8928" w14:textId="6E007246" w:rsidR="00583EA0" w:rsidRDefault="00583EA0"/>
        </w:tc>
      </w:tr>
      <w:tr w:rsidR="00583EA0" w14:paraId="181B892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2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2B" w14:textId="77777777" w:rsidR="00583EA0" w:rsidRDefault="00583EA0">
            <w:r>
              <w:t>Naam en adres opdrachtgever:</w:t>
            </w:r>
          </w:p>
        </w:tc>
      </w:tr>
      <w:tr w:rsidR="00583EA0" w14:paraId="181B893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2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2E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2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181B893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3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32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3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181B893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3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36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81B89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181B8938" w14:textId="77777777" w:rsidR="00583EA0" w:rsidRDefault="00583EA0">
            <w:pPr>
              <w:rPr>
                <w:highlight w:val="lightGray"/>
              </w:rPr>
            </w:pPr>
          </w:p>
          <w:p w14:paraId="181B893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181B893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3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3C" w14:textId="77777777" w:rsidR="00583EA0" w:rsidRDefault="00583EA0">
            <w:r>
              <w:t>Nadere informatie referentieproject</w:t>
            </w:r>
          </w:p>
        </w:tc>
      </w:tr>
      <w:tr w:rsidR="00583EA0" w14:paraId="181B894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3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3F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81B894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181B8941" w14:textId="77777777" w:rsidR="00583EA0" w:rsidRDefault="00583EA0">
            <w:pPr>
              <w:rPr>
                <w:highlight w:val="lightGray"/>
              </w:rPr>
            </w:pPr>
          </w:p>
          <w:p w14:paraId="181B894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181B894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4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45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4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81B894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4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49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4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181B894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4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4D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4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181B895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5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51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5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81B895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5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55" w14:textId="77777777" w:rsidR="00583EA0" w:rsidRDefault="00583EA0">
            <w:r>
              <w:t>Datum van oplevering</w:t>
            </w:r>
          </w:p>
          <w:p w14:paraId="181B895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181B895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B895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B895A" w14:textId="77777777" w:rsidR="00583EA0" w:rsidRDefault="00583EA0">
            <w:r>
              <w:t>Contractvorm:</w:t>
            </w:r>
          </w:p>
          <w:p w14:paraId="181B895B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5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181B896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B895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81B895F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6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181B8965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B896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81B8963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6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181B8969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B8966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81B8967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1B896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181B8971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96A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96B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81B896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181B896D" w14:textId="77777777" w:rsidR="00583EA0" w:rsidRDefault="00583EA0">
            <w:pPr>
              <w:rPr>
                <w:highlight w:val="lightGray"/>
              </w:rPr>
            </w:pPr>
          </w:p>
          <w:p w14:paraId="181B89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181B896F" w14:textId="77777777" w:rsidR="00583EA0" w:rsidRDefault="00583EA0">
            <w:pPr>
              <w:rPr>
                <w:highlight w:val="lightGray"/>
              </w:rPr>
            </w:pPr>
          </w:p>
          <w:p w14:paraId="181B897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181B8972" w14:textId="77777777" w:rsidR="00583EA0" w:rsidRDefault="00583EA0" w:rsidP="00583EA0">
      <w:pPr>
        <w:pStyle w:val="colofontitel"/>
      </w:pPr>
    </w:p>
    <w:p w14:paraId="181B8973" w14:textId="77777777" w:rsidR="000B46D8" w:rsidRDefault="000B46D8"/>
    <w:sectPr w:rsidR="000B46D8" w:rsidSect="00177A29">
      <w:headerReference w:type="default" r:id="rId10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A0DE5" w14:textId="77777777" w:rsidR="009B76A6" w:rsidRDefault="009B76A6" w:rsidP="009B76A6">
      <w:pPr>
        <w:spacing w:line="240" w:lineRule="auto"/>
      </w:pPr>
      <w:r>
        <w:separator/>
      </w:r>
    </w:p>
  </w:endnote>
  <w:endnote w:type="continuationSeparator" w:id="0">
    <w:p w14:paraId="04855D16" w14:textId="77777777" w:rsidR="009B76A6" w:rsidRDefault="009B76A6" w:rsidP="009B76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E828C" w14:textId="77777777" w:rsidR="009B76A6" w:rsidRDefault="009B76A6" w:rsidP="009B76A6">
      <w:pPr>
        <w:spacing w:line="240" w:lineRule="auto"/>
      </w:pPr>
      <w:r>
        <w:separator/>
      </w:r>
    </w:p>
  </w:footnote>
  <w:footnote w:type="continuationSeparator" w:id="0">
    <w:p w14:paraId="6C7B90DB" w14:textId="77777777" w:rsidR="009B76A6" w:rsidRDefault="009B76A6" w:rsidP="009B76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9B76A6" w14:paraId="4951BD9D" w14:textId="77777777" w:rsidTr="00F21510">
      <w:trPr>
        <w:trHeight w:val="180"/>
      </w:trPr>
      <w:tc>
        <w:tcPr>
          <w:tcW w:w="902" w:type="dxa"/>
        </w:tcPr>
        <w:p w14:paraId="3C96680B" w14:textId="77777777" w:rsidR="009B76A6" w:rsidRDefault="009B76A6" w:rsidP="009B76A6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712246B5" w14:textId="77777777" w:rsidR="009B76A6" w:rsidRPr="00542A36" w:rsidRDefault="009B76A6" w:rsidP="009B76A6">
          <w:pPr>
            <w:pStyle w:val="Koptekst"/>
            <w:rPr>
              <w:rFonts w:cs="Arial"/>
              <w:sz w:val="17"/>
              <w:szCs w:val="17"/>
            </w:rPr>
          </w:pPr>
          <w:r w:rsidRPr="00542A36">
            <w:rPr>
              <w:rFonts w:cs="Arial"/>
              <w:sz w:val="17"/>
              <w:szCs w:val="17"/>
            </w:rPr>
            <w:t>Gemeente Amsterdam</w:t>
          </w:r>
        </w:p>
      </w:tc>
      <w:tc>
        <w:tcPr>
          <w:tcW w:w="2063" w:type="dxa"/>
        </w:tcPr>
        <w:p w14:paraId="4AFF905B" w14:textId="77777777" w:rsidR="009B76A6" w:rsidRPr="00542A36" w:rsidRDefault="009B76A6" w:rsidP="009B76A6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Datum </w:t>
          </w:r>
          <w:r>
            <w:rPr>
              <w:rFonts w:cs="Arial"/>
              <w:noProof/>
              <w:sz w:val="17"/>
              <w:szCs w:val="17"/>
            </w:rPr>
            <w:t>15-10-2020</w:t>
          </w:r>
        </w:p>
      </w:tc>
    </w:tr>
    <w:tr w:rsidR="009B76A6" w14:paraId="3D218132" w14:textId="77777777" w:rsidTr="00F21510">
      <w:trPr>
        <w:trHeight w:val="233"/>
      </w:trPr>
      <w:tc>
        <w:tcPr>
          <w:tcW w:w="902" w:type="dxa"/>
        </w:tcPr>
        <w:p w14:paraId="5FE3FF9B" w14:textId="77777777" w:rsidR="009B76A6" w:rsidRDefault="009B76A6" w:rsidP="009B76A6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33866C31" w14:textId="77777777" w:rsidR="009B76A6" w:rsidRDefault="009B76A6" w:rsidP="009B76A6">
          <w:pPr>
            <w:pStyle w:val="Koptekst"/>
            <w:rPr>
              <w:rFonts w:cs="Arial"/>
              <w:sz w:val="17"/>
              <w:szCs w:val="17"/>
            </w:rPr>
          </w:pPr>
          <w:r w:rsidRPr="00A33D88">
            <w:rPr>
              <w:rFonts w:cs="Arial"/>
              <w:sz w:val="17"/>
              <w:szCs w:val="17"/>
            </w:rPr>
            <w:t>AI</w:t>
          </w:r>
          <w:r>
            <w:rPr>
              <w:rFonts w:cs="Arial"/>
              <w:sz w:val="17"/>
              <w:szCs w:val="17"/>
            </w:rPr>
            <w:t xml:space="preserve"> 2020-0238 Onderhoud Klokken</w:t>
          </w:r>
        </w:p>
        <w:p w14:paraId="48D1D9C4" w14:textId="778E3E2E" w:rsidR="00145CC9" w:rsidRPr="00542A36" w:rsidRDefault="00145CC9" w:rsidP="009B76A6">
          <w:pPr>
            <w:pStyle w:val="Koptekst"/>
            <w:rPr>
              <w:rFonts w:cs="Arial"/>
              <w:sz w:val="17"/>
              <w:szCs w:val="17"/>
            </w:rPr>
          </w:pPr>
          <w:r>
            <w:rPr>
              <w:rFonts w:cs="Arial"/>
              <w:sz w:val="17"/>
              <w:szCs w:val="17"/>
            </w:rPr>
            <w:t>Modelformulier referentiewerken</w:t>
          </w:r>
        </w:p>
      </w:tc>
      <w:tc>
        <w:tcPr>
          <w:tcW w:w="2063" w:type="dxa"/>
        </w:tcPr>
        <w:p w14:paraId="359C02BB" w14:textId="77777777" w:rsidR="009B76A6" w:rsidRPr="00542A36" w:rsidRDefault="009B76A6" w:rsidP="009B76A6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Pagina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PAGE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2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  <w:r w:rsidRPr="00542A36">
            <w:rPr>
              <w:rFonts w:cs="Arial"/>
              <w:noProof/>
              <w:sz w:val="17"/>
              <w:szCs w:val="17"/>
            </w:rPr>
            <w:t xml:space="preserve"> van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NUMPAGES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10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</w:p>
      </w:tc>
    </w:tr>
    <w:tr w:rsidR="009B76A6" w14:paraId="3B4D9251" w14:textId="77777777" w:rsidTr="00F21510">
      <w:trPr>
        <w:trHeight w:val="233"/>
      </w:trPr>
      <w:tc>
        <w:tcPr>
          <w:tcW w:w="902" w:type="dxa"/>
        </w:tcPr>
        <w:p w14:paraId="49663D05" w14:textId="77777777" w:rsidR="009B76A6" w:rsidRPr="00635DBC" w:rsidRDefault="009B76A6" w:rsidP="009B76A6">
          <w:pPr>
            <w:pStyle w:val="Koptekst"/>
            <w:rPr>
              <w:rFonts w:cs="Arial"/>
              <w:szCs w:val="17"/>
            </w:rPr>
          </w:pPr>
        </w:p>
      </w:tc>
      <w:tc>
        <w:tcPr>
          <w:tcW w:w="6498" w:type="dxa"/>
        </w:tcPr>
        <w:p w14:paraId="723FCB32" w14:textId="77777777" w:rsidR="009B76A6" w:rsidRPr="00542A36" w:rsidRDefault="009B76A6" w:rsidP="009B76A6">
          <w:pPr>
            <w:pStyle w:val="Koptekst"/>
            <w:rPr>
              <w:rFonts w:cs="Arial"/>
              <w:sz w:val="17"/>
              <w:szCs w:val="17"/>
            </w:rPr>
          </w:pPr>
        </w:p>
      </w:tc>
      <w:tc>
        <w:tcPr>
          <w:tcW w:w="2063" w:type="dxa"/>
        </w:tcPr>
        <w:p w14:paraId="146329F7" w14:textId="77777777" w:rsidR="009B76A6" w:rsidRPr="00542A36" w:rsidRDefault="009B76A6" w:rsidP="009B76A6">
          <w:pPr>
            <w:pStyle w:val="Koptekst"/>
            <w:rPr>
              <w:rFonts w:cs="Arial"/>
              <w:noProof/>
              <w:sz w:val="17"/>
              <w:szCs w:val="17"/>
            </w:rPr>
          </w:pPr>
        </w:p>
      </w:tc>
    </w:tr>
  </w:tbl>
  <w:p w14:paraId="29F30000" w14:textId="77777777" w:rsidR="009B76A6" w:rsidRDefault="009B76A6" w:rsidP="009B76A6">
    <w:pPr>
      <w:pStyle w:val="Koptekst"/>
    </w:pPr>
  </w:p>
  <w:p w14:paraId="33A7D836" w14:textId="77777777" w:rsidR="009B76A6" w:rsidRDefault="009B76A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26540F9"/>
    <w:multiLevelType w:val="hybridMultilevel"/>
    <w:tmpl w:val="85E641D8"/>
    <w:lvl w:ilvl="0" w:tplc="7AB051EA">
      <w:start w:val="13"/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2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45CC9"/>
    <w:rsid w:val="00177A29"/>
    <w:rsid w:val="002A11FC"/>
    <w:rsid w:val="002B5524"/>
    <w:rsid w:val="003B3222"/>
    <w:rsid w:val="00424DED"/>
    <w:rsid w:val="00482A4F"/>
    <w:rsid w:val="00527398"/>
    <w:rsid w:val="00583EA0"/>
    <w:rsid w:val="005A0070"/>
    <w:rsid w:val="00632123"/>
    <w:rsid w:val="008104C5"/>
    <w:rsid w:val="00822645"/>
    <w:rsid w:val="008402D9"/>
    <w:rsid w:val="009175F9"/>
    <w:rsid w:val="009761CF"/>
    <w:rsid w:val="00993A95"/>
    <w:rsid w:val="009B0D92"/>
    <w:rsid w:val="009B76A6"/>
    <w:rsid w:val="00A03098"/>
    <w:rsid w:val="00A3732E"/>
    <w:rsid w:val="00A53085"/>
    <w:rsid w:val="00AC5A23"/>
    <w:rsid w:val="00BD0C39"/>
    <w:rsid w:val="00CA6558"/>
    <w:rsid w:val="00CF3298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81B8907"/>
  <w15:docId w15:val="{EA389262-F63B-41AA-A505-DCC84984C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nhideWhenUsed/>
    <w:rsid w:val="009B76A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9B76A6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9B76A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9B76A6"/>
    <w:rPr>
      <w:rFonts w:eastAsia="Calibri"/>
      <w:lang w:eastAsia="en-US"/>
    </w:rPr>
  </w:style>
  <w:style w:type="paragraph" w:styleId="Lijstalinea">
    <w:name w:val="List Paragraph"/>
    <w:aliases w:val="Opsomblokjes en substreepjes,Lijst paragraaf,List Paragraph1,lp1"/>
    <w:basedOn w:val="Standaard"/>
    <w:link w:val="LijstalineaChar"/>
    <w:uiPriority w:val="34"/>
    <w:qFormat/>
    <w:rsid w:val="002A11FC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,List Paragraph1 Char,lp1 Char"/>
    <w:link w:val="Lijstalinea"/>
    <w:uiPriority w:val="34"/>
    <w:locked/>
    <w:rsid w:val="002A11FC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6A08E4-2B55-437F-83D2-8646DFE8B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48455C-1255-4E0E-A23A-4CD706D10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99C28-46B8-4CDB-BBA1-8E75E2B57EC8}">
  <ds:schemaRefs>
    <ds:schemaRef ds:uri="49e2eeca-f310-4768-b7c1-e01158c10bb1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26226da2-351d-4bd3-a29c-5d3556abc376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Tim van der Zande</cp:lastModifiedBy>
  <cp:revision>11</cp:revision>
  <cp:lastPrinted>2020-10-19T07:22:00Z</cp:lastPrinted>
  <dcterms:created xsi:type="dcterms:W3CDTF">2018-08-07T10:53:00Z</dcterms:created>
  <dcterms:modified xsi:type="dcterms:W3CDTF">2020-10-19T07:22:00Z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